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(10/01):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Conduct more research about the benefits of PWA over flutter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Try some practice coding with PWA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flutter test page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UI/logo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PWA and flutter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UI/logo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Added features for testing on Flutter test page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testing and familiarization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Checked what was needed from the repository and started tackling needed miscellaneous tasks.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OpenAI and try to find the best route to find the necessary information.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a usable route for OpenAI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FreedomFi app and looked into how to make the home pages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freedomfi app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2RkvP2e+Z4DM5RtBKxXiQGl83Q==">AMUW2mX8dqnC0diWj9IbcpMa8dDs9Pnn1rgZM9Yl3vfPu5Rn/XQZVVQ3ZNFMwfOmYzTPYTs7x1w2kOWf+uvi3nuRpRStsvLIt68LDNpDdQYj1FyYVKd0GPUtEFfmoVIsZgaBV5qvO5Hr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